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DA380" w14:textId="77777777" w:rsidR="00025386" w:rsidRDefault="00025386" w:rsidP="00025386">
      <w:pPr>
        <w:pStyle w:val="Nagwek4"/>
        <w:rPr>
          <w:b/>
          <w:i w:val="0"/>
        </w:rPr>
      </w:pPr>
      <w:bookmarkStart w:id="0" w:name="_GoBack"/>
      <w:bookmarkEnd w:id="0"/>
      <w:r>
        <w:rPr>
          <w:b/>
          <w:i w:val="0"/>
        </w:rPr>
        <w:t xml:space="preserve">Załącznik nr </w:t>
      </w:r>
      <w:r w:rsidR="00ED0C10" w:rsidRPr="00ED0C10">
        <w:rPr>
          <w:b/>
        </w:rPr>
        <w:t>3</w:t>
      </w:r>
    </w:p>
    <w:p w14:paraId="3E563C6B" w14:textId="4F00C6A0" w:rsidR="00025386" w:rsidRDefault="007D416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0E65386" wp14:editId="6C032073">
                <wp:simplePos x="0" y="0"/>
                <wp:positionH relativeFrom="column">
                  <wp:posOffset>-137795</wp:posOffset>
                </wp:positionH>
                <wp:positionV relativeFrom="paragraph">
                  <wp:posOffset>87630</wp:posOffset>
                </wp:positionV>
                <wp:extent cx="2286000" cy="9429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53D5E9" w14:textId="77777777" w:rsidR="00025386" w:rsidRDefault="00025386" w:rsidP="00025386"/>
                          <w:p w14:paraId="6441F826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1D9C5F6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A8C4762" w14:textId="77777777"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629B4C59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ACCD2B0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EBB9A68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E1F53FC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32E5B9F9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E65386" id="Prostokąt zaokrąglony 2" o:spid="_x0000_s1026" style="position:absolute;margin-left:-10.85pt;margin-top:6.9pt;width:180pt;height:7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IO2OgIAAFAEAAAOAAAAZHJzL2Uyb0RvYy54bWysVMFu2zAMvQ/YPwi6r068LW2NOkXRrsOA&#10;rivW7QMUSba1yqJGKXHSe/+sHzZKdrt0uw3LQSAt8pF8j8rJ6ba3bKMxGHA1nx/MONNOgjKurfn3&#10;b5dvjjgLUTglLDhd850O/HT5+tXJ4CtdQgdWaWQE4kI1+Jp3MfqqKILsdC/CAXjt6LIB7EUkF9tC&#10;oRgIvbdFOZstigFQeQSpQ6CvF+MlX2b8ptEyfmmaoCOzNafeYj4xn6t0FssTUbUofGfk1Ib4hy56&#10;YRwVfYa6EFGwNZq/oHojEQI08UBCX0DTGKnzDDTNfPbHNLed8DrPQuQE/0xT+H+w8npzg8yompec&#10;OdGTRDfUYIS7x4fI7gXc4eNDS9rtWJnIGnyoKOfW32AaN/grkHeBOTjvhGv1GSIMnRaKWpyn+OJF&#10;QnICpbLV8BkU1RLrCJm3bYN9AiRG2DbLs3uWR28jk/SxLI8WsxmpKOnu+F15fPg+lxDVU7bHED9q&#10;6Fkyao6wduor7UAuITZXIWaN1DSpUD84a3pLim+EZfPFYnE4IU7BhaieMFOmg0tjbd4Z69hQ87dz&#10;6iETAdaodJkdbFfnFhmB0hD5N8GG/bDcXgZLjH1wKttRGDvaVNy6icLE2sh+3K62FJioXIHaEZkI&#10;41rTMySjA7znbKCVrnn4uRaoObOfXBKkPEzsxX0H953VviOcJKiaR85G8zyO72bt0bQdVZrnyR2c&#10;kYiNidRUVnvsanJobcl68S72/Rz1+49g+QsAAP//AwBQSwMEFAAGAAgAAAAhAC6CtTreAAAACgEA&#10;AA8AAABkcnMvZG93bnJldi54bWxMj8FOwzAQRO9I/IO1SNxap3FpqxCnqpA4ISG15QOceEki4nUU&#10;u6nL17Oc4LgzT7Mz5T65Qcw4hd6ThtUyA4HUeNtTq+Hj/LrYgQjRkDWDJ9RwwwD76v6uNIX1Vzri&#10;fIqt4BAKhdHQxTgWUoamQ2fC0o9I7H36yZnI59RKO5krh7tB5lm2kc70xB86M+JLh83X6eI0zOt1&#10;qI9Nehv6W/uU3r+3Sh1qrR8f0uEZRMQU/2D4rc/VoeJOtb+QDWLQsMhXW0bZUDyBAaV2CkTNwiZX&#10;IKtS/p9Q/QAAAP//AwBQSwECLQAUAAYACAAAACEAtoM4kv4AAADhAQAAEwAAAAAAAAAAAAAAAAAA&#10;AAAAW0NvbnRlbnRfVHlwZXNdLnhtbFBLAQItABQABgAIAAAAIQA4/SH/1gAAAJQBAAALAAAAAAAA&#10;AAAAAAAAAC8BAABfcmVscy8ucmVsc1BLAQItABQABgAIAAAAIQCn5IO2OgIAAFAEAAAOAAAAAAAA&#10;AAAAAAAAAC4CAABkcnMvZTJvRG9jLnhtbFBLAQItABQABgAIAAAAIQAugrU63gAAAAoBAAAPAAAA&#10;AAAAAAAAAAAAAJQEAABkcnMvZG93bnJldi54bWxQSwUGAAAAAAQABADzAAAAnwUAAAAA&#10;" filled="f" strokeweight=".25pt">
                <v:textbox inset="1pt,1pt,1pt,1pt">
                  <w:txbxContent>
                    <w:p w14:paraId="0D53D5E9" w14:textId="77777777" w:rsidR="00025386" w:rsidRDefault="00025386" w:rsidP="00025386"/>
                    <w:p w14:paraId="6441F826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51D9C5F6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2A8C4762" w14:textId="77777777"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14:paraId="629B4C59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7ACCD2B0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1EBB9A68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1E1F53FC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32E5B9F9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</w:p>
    <w:p w14:paraId="0D58A353" w14:textId="77777777" w:rsidR="00025386" w:rsidRPr="00025386" w:rsidRDefault="00025386" w:rsidP="00025386"/>
    <w:p w14:paraId="1C7E6173" w14:textId="77777777" w:rsidR="00025386" w:rsidRPr="00025386" w:rsidRDefault="00025386" w:rsidP="00025386"/>
    <w:p w14:paraId="376D3864" w14:textId="77777777"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74193655" w14:textId="77777777"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06464B33" w14:textId="77777777"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51BFA1CB" w14:textId="77777777"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ED0C10" w:rsidRPr="00ED0C10">
        <w:rPr>
          <w:rFonts w:ascii="Times New Roman" w:eastAsia="Times New Roman" w:hAnsi="Times New Roman"/>
          <w:b/>
          <w:sz w:val="24"/>
          <w:szCs w:val="20"/>
          <w:lang w:eastAsia="pl-PL"/>
        </w:rPr>
        <w:t>PNO/07/2020</w:t>
      </w:r>
    </w:p>
    <w:p w14:paraId="3FAEC06A" w14:textId="77777777" w:rsidR="00025386" w:rsidRPr="00025386" w:rsidRDefault="00025386" w:rsidP="00025386"/>
    <w:p w14:paraId="2E1869EA" w14:textId="77777777" w:rsidR="00025386" w:rsidRDefault="00025386" w:rsidP="00025386"/>
    <w:p w14:paraId="79A413D1" w14:textId="77777777" w:rsidR="00FB7BA7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14:paraId="269922A7" w14:textId="77777777" w:rsidR="00833E3D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E3D">
        <w:rPr>
          <w:rFonts w:ascii="Times New Roman" w:hAnsi="Times New Roman"/>
          <w:b/>
          <w:sz w:val="28"/>
          <w:szCs w:val="28"/>
        </w:rPr>
        <w:t>o zatrudnieniu osób na</w:t>
      </w:r>
      <w:r>
        <w:rPr>
          <w:rFonts w:ascii="Times New Roman" w:hAnsi="Times New Roman"/>
          <w:b/>
          <w:sz w:val="28"/>
          <w:szCs w:val="28"/>
        </w:rPr>
        <w:t xml:space="preserve"> podstawie umowy</w:t>
      </w:r>
      <w:r w:rsidRPr="00833E3D">
        <w:rPr>
          <w:rFonts w:ascii="Times New Roman" w:hAnsi="Times New Roman"/>
          <w:b/>
          <w:sz w:val="28"/>
          <w:szCs w:val="28"/>
        </w:rPr>
        <w:t xml:space="preserve"> o pracę</w:t>
      </w:r>
    </w:p>
    <w:p w14:paraId="5BD31F88" w14:textId="77777777"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D6D8D75" w14:textId="77777777"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ED0C10" w:rsidRPr="00ED0C10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14:paraId="7ED88E4D" w14:textId="77777777" w:rsidR="00A56A6F" w:rsidRPr="00A56A6F" w:rsidRDefault="00ED0C10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D0C10">
        <w:rPr>
          <w:rFonts w:ascii="Times New Roman" w:eastAsia="Times New Roman" w:hAnsi="Times New Roman"/>
          <w:b/>
          <w:sz w:val="24"/>
          <w:szCs w:val="24"/>
          <w:lang w:eastAsia="pl-PL"/>
        </w:rPr>
        <w:t>wykonanie przeglądów 5 - letnich instalacji elektrycznych i piorunochronnych budynków będących w zarządzie Miejskiego Zakładu Gospodarki Mieszkaniowej Sp. z o. o. w Ostrowie Wielkopolskim zgodnie z art. 62 ust. 1 pkt.2 Prawo Budowlane.</w:t>
      </w:r>
    </w:p>
    <w:p w14:paraId="54D82724" w14:textId="77777777"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36283FF" w14:textId="77777777" w:rsidR="00025386" w:rsidRDefault="00A56A6F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>,</w:t>
      </w:r>
      <w:r w:rsidR="00833E3D">
        <w:rPr>
          <w:rFonts w:ascii="Times New Roman" w:hAnsi="Times New Roman"/>
          <w:bCs/>
          <w:sz w:val="24"/>
          <w:szCs w:val="24"/>
        </w:rPr>
        <w:t xml:space="preserve"> że</w:t>
      </w:r>
    </w:p>
    <w:p w14:paraId="756E8109" w14:textId="77777777" w:rsidR="00833E3D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B592757" w14:textId="77777777" w:rsidR="00833E3D" w:rsidRDefault="00CD751B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833E3D">
        <w:rPr>
          <w:rFonts w:ascii="Times New Roman" w:hAnsi="Times New Roman"/>
          <w:bCs/>
          <w:sz w:val="24"/>
          <w:szCs w:val="24"/>
        </w:rPr>
        <w:t>soby wykonujące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 wskazane prz</w:t>
      </w:r>
      <w:r w:rsidR="00833E3D">
        <w:rPr>
          <w:rFonts w:ascii="Times New Roman" w:hAnsi="Times New Roman"/>
          <w:bCs/>
          <w:sz w:val="24"/>
          <w:szCs w:val="24"/>
        </w:rPr>
        <w:t>ez Z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amawiającego </w:t>
      </w:r>
      <w:r w:rsidR="00833E3D">
        <w:rPr>
          <w:rFonts w:ascii="Times New Roman" w:hAnsi="Times New Roman"/>
          <w:bCs/>
          <w:sz w:val="24"/>
          <w:szCs w:val="24"/>
        </w:rPr>
        <w:t xml:space="preserve">czynności w zakresie realizacji </w:t>
      </w:r>
      <w:r w:rsidR="00833E3D" w:rsidRPr="00833E3D">
        <w:rPr>
          <w:rFonts w:ascii="Times New Roman" w:hAnsi="Times New Roman"/>
          <w:bCs/>
          <w:sz w:val="24"/>
          <w:szCs w:val="24"/>
        </w:rPr>
        <w:t>zamówienia,</w:t>
      </w:r>
      <w:r w:rsidR="00833E3D">
        <w:rPr>
          <w:rFonts w:ascii="Times New Roman" w:hAnsi="Times New Roman"/>
          <w:bCs/>
          <w:sz w:val="24"/>
          <w:szCs w:val="24"/>
        </w:rPr>
        <w:t xml:space="preserve"> zatrudnione są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 xml:space="preserve">, 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jeżeli wykonanie tych czynności polega na wykonywaniu pracy w sposób określony w art. 22 § 1 ustawy z dnia 26 czerwca 1974 r. – Kodeks pracy 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C904C8" w:rsidRPr="00744E49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="00C904C8" w:rsidRPr="00744E49">
        <w:rPr>
          <w:rFonts w:ascii="Times New Roman" w:hAnsi="Times New Roman"/>
          <w:color w:val="000000"/>
          <w:sz w:val="24"/>
          <w:szCs w:val="24"/>
        </w:rPr>
        <w:t>. Dz. U. z 2018 r. poz. 108)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1646EBD5" w14:textId="77777777" w:rsidR="00833E3D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833E3D">
        <w:rPr>
          <w:rFonts w:ascii="Times New Roman" w:hAnsi="Times New Roman"/>
          <w:bCs/>
          <w:sz w:val="24"/>
          <w:szCs w:val="24"/>
        </w:rPr>
        <w:t>apoznaliśmy się z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833E3D">
        <w:rPr>
          <w:rFonts w:ascii="Times New Roman" w:hAnsi="Times New Roman"/>
          <w:bCs/>
          <w:sz w:val="24"/>
          <w:szCs w:val="24"/>
        </w:rPr>
        <w:t>wymogami Zamawiającego odnośnie zatrudnienia przez Wykonawcę lub P</w:t>
      </w:r>
      <w:r w:rsidR="00833E3D" w:rsidRPr="00833E3D">
        <w:rPr>
          <w:rFonts w:ascii="Times New Roman" w:hAnsi="Times New Roman"/>
          <w:bCs/>
          <w:sz w:val="24"/>
          <w:szCs w:val="24"/>
        </w:rPr>
        <w:t>odwykonawcę osób wykonujących czynności w zakresie realizacji zamówienia</w:t>
      </w:r>
      <w:r w:rsid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>, określonymi w Specyfikacji Istotnych Warunków Zamówienia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AE62F2" w:rsidRPr="00AE62F2">
        <w:rPr>
          <w:rFonts w:ascii="Times New Roman" w:hAnsi="Times New Roman"/>
          <w:bCs/>
          <w:sz w:val="24"/>
          <w:szCs w:val="24"/>
        </w:rPr>
        <w:t>i uznajemy się za związanych określonymi w niej zasadami postępowania</w:t>
      </w:r>
      <w:r w:rsidR="00AE62F2">
        <w:rPr>
          <w:rFonts w:ascii="Times New Roman" w:hAnsi="Times New Roman"/>
          <w:bCs/>
          <w:sz w:val="24"/>
          <w:szCs w:val="24"/>
        </w:rPr>
        <w:t>.</w:t>
      </w:r>
    </w:p>
    <w:p w14:paraId="39D1F8D6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743F4E5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516D627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8224B4B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6AF4DC5" w14:textId="77777777" w:rsidR="00AE62F2" w:rsidRPr="00833E3D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E474A05" w14:textId="77777777" w:rsidR="00025386" w:rsidRPr="00833E3D" w:rsidRDefault="00025386" w:rsidP="00AE62F2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ascii="Times New Roman" w:hAnsi="Times New Roman"/>
          <w:sz w:val="24"/>
        </w:rPr>
      </w:pP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 xml:space="preserve"> dnia </w:t>
      </w: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ab/>
      </w:r>
      <w:r w:rsidRPr="00833E3D">
        <w:rPr>
          <w:rFonts w:ascii="Times New Roman" w:hAnsi="Times New Roman"/>
          <w:sz w:val="24"/>
          <w:u w:val="dotted"/>
        </w:rPr>
        <w:tab/>
      </w:r>
    </w:p>
    <w:p w14:paraId="1FEF7849" w14:textId="77777777" w:rsidR="00025386" w:rsidRDefault="00025386" w:rsidP="00AE62F2">
      <w:pPr>
        <w:spacing w:after="0" w:line="276" w:lineRule="auto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F9A29" w14:textId="77777777" w:rsidR="00CC6657" w:rsidRDefault="00CC6657" w:rsidP="00025386">
      <w:pPr>
        <w:spacing w:after="0" w:line="240" w:lineRule="auto"/>
      </w:pPr>
      <w:r>
        <w:separator/>
      </w:r>
    </w:p>
  </w:endnote>
  <w:endnote w:type="continuationSeparator" w:id="0">
    <w:p w14:paraId="360EAB62" w14:textId="77777777" w:rsidR="00CC6657" w:rsidRDefault="00CC6657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81724" w14:textId="77777777" w:rsidR="00ED0C10" w:rsidRDefault="00ED0C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BEAE8" w14:textId="22F67033" w:rsidR="00025386" w:rsidRDefault="007D416B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619F834" wp14:editId="43AB700D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27E6EA10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19FF91F6" w14:textId="0F64DC84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C8F4F5F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C9062" w14:textId="77777777" w:rsidR="00ED0C10" w:rsidRDefault="00ED0C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61D32" w14:textId="77777777" w:rsidR="00CC6657" w:rsidRDefault="00CC6657" w:rsidP="00025386">
      <w:pPr>
        <w:spacing w:after="0" w:line="240" w:lineRule="auto"/>
      </w:pPr>
      <w:r>
        <w:separator/>
      </w:r>
    </w:p>
  </w:footnote>
  <w:footnote w:type="continuationSeparator" w:id="0">
    <w:p w14:paraId="0CC04755" w14:textId="77777777" w:rsidR="00CC6657" w:rsidRDefault="00CC6657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E6243" w14:textId="77777777" w:rsidR="00ED0C10" w:rsidRDefault="00ED0C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083A0" w14:textId="77777777" w:rsidR="00ED0C10" w:rsidRDefault="00ED0C1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95DE3" w14:textId="77777777" w:rsidR="00ED0C10" w:rsidRDefault="00ED0C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A8"/>
    <w:rsid w:val="00025386"/>
    <w:rsid w:val="001C2314"/>
    <w:rsid w:val="004202B7"/>
    <w:rsid w:val="00437455"/>
    <w:rsid w:val="005624D8"/>
    <w:rsid w:val="007A69F8"/>
    <w:rsid w:val="007D416B"/>
    <w:rsid w:val="00833E3D"/>
    <w:rsid w:val="00884B6D"/>
    <w:rsid w:val="008F2498"/>
    <w:rsid w:val="00A56A6F"/>
    <w:rsid w:val="00AE62F2"/>
    <w:rsid w:val="00C904C8"/>
    <w:rsid w:val="00CC6657"/>
    <w:rsid w:val="00CD751B"/>
    <w:rsid w:val="00D55FC4"/>
    <w:rsid w:val="00E10D5B"/>
    <w:rsid w:val="00ED0C10"/>
    <w:rsid w:val="00EE46AD"/>
    <w:rsid w:val="00EE72A8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8883D"/>
  <w15:chartTrackingRefBased/>
  <w15:docId w15:val="{824096F3-20D5-4276-BE69-137B8784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System User</cp:lastModifiedBy>
  <cp:revision>2</cp:revision>
  <dcterms:created xsi:type="dcterms:W3CDTF">2020-09-24T11:56:00Z</dcterms:created>
  <dcterms:modified xsi:type="dcterms:W3CDTF">2020-09-24T11:56:00Z</dcterms:modified>
</cp:coreProperties>
</file>